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AB7B3B" w14:textId="77777777" w:rsidR="00F94F7D" w:rsidRDefault="00E93DE9">
      <w:r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 wp14:anchorId="05A34800" wp14:editId="640DD900">
            <wp:simplePos x="0" y="0"/>
            <wp:positionH relativeFrom="column">
              <wp:posOffset>-661670</wp:posOffset>
            </wp:positionH>
            <wp:positionV relativeFrom="paragraph">
              <wp:posOffset>4348480</wp:posOffset>
            </wp:positionV>
            <wp:extent cx="7229475" cy="5086350"/>
            <wp:effectExtent l="19050" t="0" r="9525" b="0"/>
            <wp:wrapTight wrapText="bothSides">
              <wp:wrapPolygon edited="0">
                <wp:start x="-57" y="0"/>
                <wp:lineTo x="-57" y="21519"/>
                <wp:lineTo x="21628" y="21519"/>
                <wp:lineTo x="21628" y="0"/>
                <wp:lineTo x="-57" y="0"/>
              </wp:wrapPolygon>
            </wp:wrapTight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9475" cy="508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59264" behindDoc="1" locked="0" layoutInCell="1" allowOverlap="1" wp14:anchorId="024ACD44" wp14:editId="0AB14B46">
            <wp:simplePos x="0" y="0"/>
            <wp:positionH relativeFrom="column">
              <wp:posOffset>-661670</wp:posOffset>
            </wp:positionH>
            <wp:positionV relativeFrom="paragraph">
              <wp:posOffset>-647700</wp:posOffset>
            </wp:positionV>
            <wp:extent cx="7229475" cy="5119370"/>
            <wp:effectExtent l="19050" t="0" r="9525" b="0"/>
            <wp:wrapTight wrapText="bothSides">
              <wp:wrapPolygon edited="0">
                <wp:start x="-57" y="0"/>
                <wp:lineTo x="-57" y="21541"/>
                <wp:lineTo x="21628" y="21541"/>
                <wp:lineTo x="21628" y="0"/>
                <wp:lineTo x="-57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9475" cy="5119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F94F7D" w:rsidSect="00F94F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DE9"/>
    <w:rsid w:val="001058FB"/>
    <w:rsid w:val="00342773"/>
    <w:rsid w:val="005176CB"/>
    <w:rsid w:val="009F721F"/>
    <w:rsid w:val="00D138DC"/>
    <w:rsid w:val="00E93DE9"/>
    <w:rsid w:val="00F94F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D3954"/>
  <w15:docId w15:val="{3F4D7E4A-8E71-47D5-B04F-5B1E6923C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4F7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93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93D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F07CA7-331B-4F30-A152-AFF325845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Company>HP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Marguerite</dc:creator>
  <cp:lastModifiedBy>Marie KEUKY</cp:lastModifiedBy>
  <cp:revision>2</cp:revision>
  <dcterms:created xsi:type="dcterms:W3CDTF">2025-01-25T07:19:00Z</dcterms:created>
  <dcterms:modified xsi:type="dcterms:W3CDTF">2025-01-25T07:19:00Z</dcterms:modified>
</cp:coreProperties>
</file>