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80"/>
        <w:gridCol w:w="4532"/>
        <w:gridCol w:w="4782"/>
      </w:tblGrid>
      <w:tr w:rsidR="006F1F90" w14:paraId="11B9E8F9" w14:textId="77777777" w:rsidTr="00BE12CF">
        <w:trPr>
          <w:trHeight w:val="699"/>
        </w:trPr>
        <w:tc>
          <w:tcPr>
            <w:tcW w:w="14220" w:type="dxa"/>
            <w:gridSpan w:val="3"/>
          </w:tcPr>
          <w:p w14:paraId="67C87EEB" w14:textId="77777777" w:rsidR="006F1F90" w:rsidRPr="00651ACC" w:rsidRDefault="006F1F90" w:rsidP="00296C72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651ACC">
              <w:rPr>
                <w:rFonts w:ascii="Bradley Hand ITC" w:hAnsi="Bradley Hand ITC"/>
                <w:b/>
                <w:sz w:val="52"/>
                <w:szCs w:val="52"/>
              </w:rPr>
              <w:t>Les chemins de croix du carême 202</w:t>
            </w:r>
            <w:r w:rsidR="00296C72">
              <w:rPr>
                <w:rFonts w:ascii="Bradley Hand ITC" w:hAnsi="Bradley Hand ITC"/>
                <w:b/>
                <w:sz w:val="52"/>
                <w:szCs w:val="52"/>
              </w:rPr>
              <w:t>5</w:t>
            </w:r>
          </w:p>
        </w:tc>
      </w:tr>
      <w:tr w:rsidR="006F1F90" w14:paraId="5D1F18C3" w14:textId="77777777" w:rsidTr="00651ACC">
        <w:trPr>
          <w:trHeight w:val="3112"/>
        </w:trPr>
        <w:tc>
          <w:tcPr>
            <w:tcW w:w="4714" w:type="dxa"/>
            <w:vAlign w:val="center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5"/>
              <w:gridCol w:w="2239"/>
            </w:tblGrid>
            <w:tr w:rsidR="006F1F90" w14:paraId="35BE3871" w14:textId="77777777" w:rsidTr="00B57D28">
              <w:tc>
                <w:tcPr>
                  <w:tcW w:w="2241" w:type="dxa"/>
                </w:tcPr>
                <w:p w14:paraId="242B45A4" w14:textId="77777777" w:rsidR="006F1F90" w:rsidRPr="00651ACC" w:rsidRDefault="006F1F90" w:rsidP="00BE12C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7 Mars</w:t>
                  </w:r>
                </w:p>
                <w:p w14:paraId="2B1B6C5C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5618DFB6" w14:textId="77777777" w:rsidR="006F1F90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d’E</w:t>
                  </w:r>
                  <w:r w:rsidR="00651ACC">
                    <w:rPr>
                      <w:b/>
                      <w:sz w:val="24"/>
                      <w:szCs w:val="24"/>
                    </w:rPr>
                    <w:t>NNE</w:t>
                  </w:r>
                  <w:r w:rsidR="0006423A">
                    <w:rPr>
                      <w:b/>
                      <w:sz w:val="24"/>
                      <w:szCs w:val="24"/>
                    </w:rPr>
                    <w:t>TIERES</w:t>
                  </w:r>
                </w:p>
                <w:p w14:paraId="134B1E3D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43D3CAD3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2F18D120" w14:textId="77777777" w:rsidR="006F1F90" w:rsidRPr="00651ACC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Les enfants</w:t>
                  </w:r>
                  <w:r w:rsidR="00727663">
                    <w:rPr>
                      <w:sz w:val="24"/>
                      <w:szCs w:val="24"/>
                    </w:rPr>
                    <w:t>,</w:t>
                  </w:r>
                </w:p>
                <w:p w14:paraId="661B959C" w14:textId="77777777" w:rsidR="00727663" w:rsidRDefault="006F1F90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 xml:space="preserve">Les familles, </w:t>
                  </w:r>
                </w:p>
                <w:p w14:paraId="4B476B78" w14:textId="77777777" w:rsidR="006F1F90" w:rsidRDefault="00727663" w:rsidP="00651ACC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6F1F90" w:rsidRPr="00651ACC">
                    <w:rPr>
                      <w:sz w:val="24"/>
                      <w:szCs w:val="24"/>
                    </w:rPr>
                    <w:t>es vocations</w:t>
                  </w:r>
                </w:p>
              </w:tc>
              <w:tc>
                <w:tcPr>
                  <w:tcW w:w="2242" w:type="dxa"/>
                  <w:vAlign w:val="center"/>
                </w:tcPr>
                <w:p w14:paraId="0DF2C6B8" w14:textId="77777777" w:rsidR="006F1F90" w:rsidRDefault="006F1F90" w:rsidP="00651ACC">
                  <w:pPr>
                    <w:jc w:val="center"/>
                  </w:pPr>
                  <w:r w:rsidRPr="006F1F90">
                    <w:rPr>
                      <w:noProof/>
                      <w:lang w:eastAsia="fr-FR"/>
                    </w:rPr>
                    <w:drawing>
                      <wp:inline distT="0" distB="0" distL="0" distR="0" wp14:anchorId="2DEB9734" wp14:editId="42147A09">
                        <wp:extent cx="1188720" cy="1229291"/>
                        <wp:effectExtent l="19050" t="0" r="0" b="0"/>
                        <wp:docPr id="1" name="Image 3" descr="D:\divers - temps de l'Église\église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ivers - temps de l'Église\église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752" cy="1231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881859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491AEB3E" w14:textId="77777777" w:rsidR="00BB0783" w:rsidRDefault="00BB0783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7"/>
              <w:gridCol w:w="2196"/>
            </w:tblGrid>
            <w:tr w:rsidR="00B57D28" w14:paraId="4E505EBC" w14:textId="77777777" w:rsidTr="00BE12CF">
              <w:trPr>
                <w:trHeight w:val="2435"/>
              </w:trPr>
              <w:tc>
                <w:tcPr>
                  <w:tcW w:w="2047" w:type="dxa"/>
                  <w:vAlign w:val="center"/>
                </w:tcPr>
                <w:p w14:paraId="28BF8C5B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 xml:space="preserve">14 Mars </w:t>
                  </w:r>
                </w:p>
                <w:p w14:paraId="577848F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3C92FCC6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</w:t>
                  </w:r>
                  <w:r w:rsidR="0006423A">
                    <w:rPr>
                      <w:b/>
                      <w:sz w:val="24"/>
                      <w:szCs w:val="24"/>
                    </w:rPr>
                    <w:t>e MERIGNIES</w:t>
                  </w:r>
                </w:p>
                <w:p w14:paraId="6DF80CBF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600DECE7" w14:textId="77777777" w:rsidR="00B57D28" w:rsidRDefault="00B57D28" w:rsidP="00BE12CF">
                  <w:pPr>
                    <w:jc w:val="center"/>
                  </w:pPr>
                  <w:r w:rsidRPr="00651ACC">
                    <w:rPr>
                      <w:sz w:val="24"/>
                      <w:szCs w:val="24"/>
                    </w:rPr>
                    <w:t xml:space="preserve">Nous prierons pour </w:t>
                  </w:r>
                  <w:r w:rsidR="0006423A">
                    <w:rPr>
                      <w:sz w:val="24"/>
                      <w:szCs w:val="24"/>
                    </w:rPr>
                    <w:t>les malades et</w:t>
                  </w:r>
                  <w:r w:rsidR="00BE12CF" w:rsidRPr="00651ACC">
                    <w:rPr>
                      <w:sz w:val="24"/>
                      <w:szCs w:val="24"/>
                    </w:rPr>
                    <w:t xml:space="preserve"> </w:t>
                  </w:r>
                  <w:r w:rsidR="00BE12CF">
                    <w:rPr>
                      <w:sz w:val="24"/>
                      <w:szCs w:val="24"/>
                    </w:rPr>
                    <w:t>l</w:t>
                  </w:r>
                  <w:r w:rsidR="00BE12CF" w:rsidRPr="00651ACC">
                    <w:rPr>
                      <w:sz w:val="24"/>
                      <w:szCs w:val="24"/>
                    </w:rPr>
                    <w:t>es victimes des conflits</w:t>
                  </w:r>
                </w:p>
              </w:tc>
              <w:tc>
                <w:tcPr>
                  <w:tcW w:w="2141" w:type="dxa"/>
                </w:tcPr>
                <w:p w14:paraId="11463AF4" w14:textId="77777777" w:rsidR="00B57D28" w:rsidRDefault="0006423A" w:rsidP="00651ACC">
                  <w:pPr>
                    <w:jc w:val="center"/>
                  </w:pPr>
                  <w:r w:rsidRPr="0006423A">
                    <w:rPr>
                      <w:noProof/>
                    </w:rPr>
                    <w:drawing>
                      <wp:inline distT="0" distB="0" distL="0" distR="0" wp14:anchorId="269A8470" wp14:editId="10D77603">
                        <wp:extent cx="1236829" cy="1139097"/>
                        <wp:effectExtent l="19050" t="0" r="1421" b="0"/>
                        <wp:docPr id="3" name="Image 8" descr="D:\A4 Caté Avent Noël Épiphanie Enfance Baptême\on fait la pai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A4 Caté Avent Noël Épiphanie Enfance Baptême\on fait la pai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185" cy="1140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4F1FB2" w14:textId="77777777" w:rsidR="006F1F90" w:rsidRDefault="006F1F90" w:rsidP="0006423A">
            <w:pPr>
              <w:jc w:val="center"/>
            </w:pPr>
          </w:p>
        </w:tc>
        <w:tc>
          <w:tcPr>
            <w:tcW w:w="4715" w:type="dxa"/>
            <w:vAlign w:val="center"/>
          </w:tcPr>
          <w:p w14:paraId="027FE1DC" w14:textId="77777777" w:rsidR="00B57D28" w:rsidRDefault="00B57D28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4"/>
              <w:gridCol w:w="2346"/>
            </w:tblGrid>
            <w:tr w:rsidR="00B57D28" w14:paraId="2BDB59A7" w14:textId="77777777" w:rsidTr="00B57D28">
              <w:tc>
                <w:tcPr>
                  <w:tcW w:w="2184" w:type="dxa"/>
                  <w:vAlign w:val="center"/>
                </w:tcPr>
                <w:p w14:paraId="7F08618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4 Avril</w:t>
                  </w:r>
                </w:p>
                <w:p w14:paraId="7F916EA0" w14:textId="77777777" w:rsidR="00B57D28" w:rsidRPr="00651ACC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094DDC1A" w14:textId="77777777" w:rsidR="00B57D28" w:rsidRDefault="00B57D28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</w:t>
                  </w:r>
                  <w:r w:rsidR="0006423A">
                    <w:rPr>
                      <w:b/>
                      <w:sz w:val="24"/>
                      <w:szCs w:val="24"/>
                    </w:rPr>
                    <w:t>e PONT à MARCQ</w:t>
                  </w:r>
                </w:p>
                <w:p w14:paraId="0B017B2F" w14:textId="77777777" w:rsidR="00651ACC" w:rsidRPr="00651ACC" w:rsidRDefault="00651ACC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52DF7438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  <w:r w:rsidRPr="00651ACC">
                    <w:rPr>
                      <w:sz w:val="24"/>
                      <w:szCs w:val="24"/>
                    </w:rPr>
                    <w:t>Nous prierons pour</w:t>
                  </w:r>
                </w:p>
                <w:p w14:paraId="617A6062" w14:textId="77777777" w:rsidR="0006423A" w:rsidRPr="00651ACC" w:rsidRDefault="00BE12CF" w:rsidP="0006423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</w:t>
                  </w:r>
                  <w:r w:rsidR="0006423A">
                    <w:rPr>
                      <w:sz w:val="24"/>
                      <w:szCs w:val="24"/>
                    </w:rPr>
                    <w:t xml:space="preserve">e jubilé </w:t>
                  </w:r>
                  <w:proofErr w:type="spellStart"/>
                  <w:r w:rsidR="0006423A">
                    <w:rPr>
                      <w:sz w:val="24"/>
                      <w:szCs w:val="24"/>
                    </w:rPr>
                    <w:t>Pélerin</w:t>
                  </w:r>
                  <w:proofErr w:type="spellEnd"/>
                  <w:r w:rsidR="0006423A">
                    <w:rPr>
                      <w:sz w:val="24"/>
                      <w:szCs w:val="24"/>
                    </w:rPr>
                    <w:t xml:space="preserve"> d’Espérance et les 10 ans de </w:t>
                  </w:r>
                  <w:proofErr w:type="spellStart"/>
                  <w:r w:rsidR="0006423A">
                    <w:rPr>
                      <w:sz w:val="24"/>
                      <w:szCs w:val="24"/>
                    </w:rPr>
                    <w:t>Laudato</w:t>
                  </w:r>
                  <w:proofErr w:type="spellEnd"/>
                  <w:r w:rsidR="0006423A">
                    <w:rPr>
                      <w:sz w:val="24"/>
                      <w:szCs w:val="24"/>
                    </w:rPr>
                    <w:t xml:space="preserve"> Si</w:t>
                  </w:r>
                </w:p>
                <w:p w14:paraId="2ED079DA" w14:textId="77777777" w:rsidR="00B57D28" w:rsidRPr="00651ACC" w:rsidRDefault="00B57D28" w:rsidP="00651ACC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6" w:type="dxa"/>
                  <w:vAlign w:val="center"/>
                </w:tcPr>
                <w:p w14:paraId="0EDF6967" w14:textId="77777777" w:rsidR="00B57D28" w:rsidRDefault="00296C72" w:rsidP="00651ACC">
                  <w:pPr>
                    <w:jc w:val="center"/>
                  </w:pPr>
                  <w:r w:rsidRPr="00296C72">
                    <w:rPr>
                      <w:noProof/>
                    </w:rPr>
                    <w:drawing>
                      <wp:inline distT="0" distB="0" distL="0" distR="0" wp14:anchorId="34D702D8" wp14:editId="3794E353">
                        <wp:extent cx="1187184" cy="1223874"/>
                        <wp:effectExtent l="38100" t="0" r="12966" b="0"/>
                        <wp:docPr id="10" name="Image 1" descr="C:\Users\pc\Desktop\EAP Ste Marie\Logo 2023\Numérisation_2025022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EAP Ste Marie\Logo 2023\Numérisation_20250228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188573" cy="1225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0B2F37" w14:textId="77777777" w:rsidR="006F1F90" w:rsidRDefault="006F1F90" w:rsidP="00651ACC">
            <w:pPr>
              <w:jc w:val="center"/>
            </w:pPr>
          </w:p>
        </w:tc>
      </w:tr>
      <w:tr w:rsidR="006F1F90" w14:paraId="051FE67B" w14:textId="77777777" w:rsidTr="00BB0783">
        <w:trPr>
          <w:trHeight w:val="5015"/>
        </w:trPr>
        <w:tc>
          <w:tcPr>
            <w:tcW w:w="4714" w:type="dxa"/>
            <w:vAlign w:val="center"/>
          </w:tcPr>
          <w:p w14:paraId="0D05CB22" w14:textId="77777777" w:rsidR="00651ACC" w:rsidRDefault="00651ACC" w:rsidP="00651ACC">
            <w:pPr>
              <w:jc w:val="center"/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8"/>
              <w:gridCol w:w="3186"/>
            </w:tblGrid>
            <w:tr w:rsidR="006F1F90" w14:paraId="7CF3B429" w14:textId="77777777" w:rsidTr="00651ACC">
              <w:tc>
                <w:tcPr>
                  <w:tcW w:w="1430" w:type="dxa"/>
                </w:tcPr>
                <w:p w14:paraId="324E861C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 xml:space="preserve">Vendredi </w:t>
                  </w:r>
                  <w:r w:rsidR="0006423A">
                    <w:rPr>
                      <w:b/>
                      <w:sz w:val="24"/>
                      <w:szCs w:val="24"/>
                    </w:rPr>
                    <w:t>2</w:t>
                  </w:r>
                  <w:r w:rsidRPr="00651ACC">
                    <w:rPr>
                      <w:b/>
                      <w:sz w:val="24"/>
                      <w:szCs w:val="24"/>
                    </w:rPr>
                    <w:t>8 mars</w:t>
                  </w:r>
                </w:p>
                <w:p w14:paraId="097BA0D7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A 18h30</w:t>
                  </w:r>
                </w:p>
                <w:p w14:paraId="66D60237" w14:textId="77777777" w:rsidR="006F1F90" w:rsidRPr="00651ACC" w:rsidRDefault="006F1F90" w:rsidP="00651AC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51ACC">
                    <w:rPr>
                      <w:b/>
                      <w:sz w:val="24"/>
                      <w:szCs w:val="24"/>
                    </w:rPr>
                    <w:t>Eglise d’</w:t>
                  </w:r>
                  <w:r w:rsidR="0006423A">
                    <w:rPr>
                      <w:b/>
                      <w:sz w:val="24"/>
                      <w:szCs w:val="24"/>
                    </w:rPr>
                    <w:t>A</w:t>
                  </w:r>
                  <w:r w:rsidRPr="00651ACC">
                    <w:rPr>
                      <w:b/>
                      <w:sz w:val="24"/>
                      <w:szCs w:val="24"/>
                    </w:rPr>
                    <w:t>VELIN</w:t>
                  </w:r>
                </w:p>
                <w:p w14:paraId="3B1FD4F8" w14:textId="77777777" w:rsidR="006F1F90" w:rsidRDefault="006F1F90" w:rsidP="00651ACC">
                  <w:pPr>
                    <w:jc w:val="center"/>
                  </w:pPr>
                </w:p>
              </w:tc>
              <w:tc>
                <w:tcPr>
                  <w:tcW w:w="3186" w:type="dxa"/>
                </w:tcPr>
                <w:p w14:paraId="4F39F187" w14:textId="77777777" w:rsidR="006F1F90" w:rsidRDefault="00B57D28" w:rsidP="00651ACC">
                  <w:pPr>
                    <w:jc w:val="center"/>
                  </w:pPr>
                  <w:r w:rsidRPr="00B57D28">
                    <w:rPr>
                      <w:noProof/>
                      <w:lang w:eastAsia="fr-FR"/>
                    </w:rPr>
                    <w:drawing>
                      <wp:inline distT="0" distB="0" distL="0" distR="0" wp14:anchorId="65E1AC3C" wp14:editId="1D9965C5">
                        <wp:extent cx="1863125" cy="967740"/>
                        <wp:effectExtent l="19050" t="0" r="3775" b="0"/>
                        <wp:docPr id="6" name="Image 6" descr="D:\Dimanches ordinaires B\05 dimanche ordinaire B Jésus guérit toutes sortes de mala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imanches ordinaires B\05 dimanche ordinaire B Jésus guérit toutes sortes de mala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58" cy="968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538D38" w14:textId="77777777" w:rsidR="006F1F90" w:rsidRDefault="006F1F90" w:rsidP="00651ACC">
            <w:pPr>
              <w:jc w:val="center"/>
            </w:pPr>
          </w:p>
          <w:p w14:paraId="1C5D6ECB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4770263B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Les victimes de la torture</w:t>
            </w:r>
          </w:p>
          <w:p w14:paraId="34778006" w14:textId="77777777" w:rsidR="00B57D28" w:rsidRPr="00651ACC" w:rsidRDefault="00B57D28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Et des abus</w:t>
            </w:r>
          </w:p>
          <w:p w14:paraId="677730CE" w14:textId="77777777" w:rsidR="006F1F90" w:rsidRDefault="006F1F90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62984BBD" w14:textId="77777777" w:rsidR="0006423A" w:rsidRDefault="0006423A" w:rsidP="00651ACC">
            <w:pPr>
              <w:jc w:val="center"/>
            </w:pPr>
          </w:p>
          <w:p w14:paraId="079E8A00" w14:textId="77777777" w:rsidR="006F1F90" w:rsidRDefault="0006423A" w:rsidP="00651ACC">
            <w:pPr>
              <w:jc w:val="center"/>
            </w:pPr>
            <w:r w:rsidRPr="0006423A">
              <w:rPr>
                <w:noProof/>
              </w:rPr>
              <w:drawing>
                <wp:inline distT="0" distB="0" distL="0" distR="0" wp14:anchorId="20E20698" wp14:editId="1A23A866">
                  <wp:extent cx="1082040" cy="1073406"/>
                  <wp:effectExtent l="19050" t="0" r="3810" b="0"/>
                  <wp:docPr id="4" name="Image 7" descr="D:\Dimanches ordinaires B\31 dimanche ordinaire B le plus grand commandemen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imanches ordinaires B\31 dimanche ordinaire B le plus grand commandemen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81" cy="107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0CA89" w14:textId="77777777" w:rsidR="00651ACC" w:rsidRDefault="00651ACC" w:rsidP="00651ACC">
            <w:pPr>
              <w:jc w:val="center"/>
              <w:rPr>
                <w:b/>
              </w:rPr>
            </w:pPr>
          </w:p>
          <w:p w14:paraId="4D06CDE0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Vendredi </w:t>
            </w:r>
            <w:r w:rsidR="0006423A">
              <w:rPr>
                <w:b/>
                <w:sz w:val="24"/>
                <w:szCs w:val="24"/>
              </w:rPr>
              <w:t>21</w:t>
            </w:r>
            <w:r w:rsidRPr="00651ACC">
              <w:rPr>
                <w:b/>
                <w:sz w:val="24"/>
                <w:szCs w:val="24"/>
              </w:rPr>
              <w:t xml:space="preserve"> mars</w:t>
            </w:r>
          </w:p>
          <w:p w14:paraId="1914D7A1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de TOURMIGNIES</w:t>
            </w:r>
          </w:p>
          <w:p w14:paraId="4FA0F961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18h15</w:t>
            </w:r>
            <w:r w:rsidRPr="00651ACC">
              <w:rPr>
                <w:sz w:val="24"/>
                <w:szCs w:val="24"/>
              </w:rPr>
              <w:t xml:space="preserve"> l’art sacré de l’église Saint Pierre</w:t>
            </w:r>
          </w:p>
          <w:p w14:paraId="6D8BD96C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18h30 </w:t>
            </w:r>
            <w:r w:rsidR="00727663">
              <w:rPr>
                <w:sz w:val="24"/>
                <w:szCs w:val="24"/>
              </w:rPr>
              <w:t>N</w:t>
            </w:r>
            <w:r w:rsidRPr="00651ACC">
              <w:rPr>
                <w:sz w:val="24"/>
                <w:szCs w:val="24"/>
              </w:rPr>
              <w:t>ous prierons en solidarité avec les peuples du monde</w:t>
            </w:r>
          </w:p>
          <w:p w14:paraId="2921069C" w14:textId="77777777" w:rsid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73076A9B" w14:textId="77777777" w:rsidR="00651ACC" w:rsidRP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19h30</w:t>
            </w:r>
            <w:r w:rsidRPr="00651ACC">
              <w:rPr>
                <w:sz w:val="24"/>
                <w:szCs w:val="24"/>
              </w:rPr>
              <w:t xml:space="preserve"> Partage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 xml:space="preserve">otage  Pain   </w:t>
            </w:r>
            <w:r>
              <w:rPr>
                <w:sz w:val="24"/>
                <w:szCs w:val="24"/>
              </w:rPr>
              <w:t>P</w:t>
            </w:r>
            <w:r w:rsidRPr="00651ACC">
              <w:rPr>
                <w:sz w:val="24"/>
                <w:szCs w:val="24"/>
              </w:rPr>
              <w:t>omme</w:t>
            </w:r>
          </w:p>
          <w:p w14:paraId="7E91B7A3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 xml:space="preserve">A Petit Attiches 26 rue de Tourmignies </w:t>
            </w:r>
          </w:p>
          <w:p w14:paraId="373EE7D2" w14:textId="77777777" w:rsidR="00651ACC" w:rsidRDefault="00651ACC" w:rsidP="00651ACC">
            <w:pPr>
              <w:jc w:val="center"/>
            </w:pPr>
            <w:r w:rsidRPr="00651ACC">
              <w:rPr>
                <w:sz w:val="24"/>
                <w:szCs w:val="24"/>
              </w:rPr>
              <w:t>chez les Ferrand (à 5 min de l’église</w:t>
            </w:r>
            <w:r>
              <w:t>)</w:t>
            </w:r>
          </w:p>
          <w:p w14:paraId="035023A8" w14:textId="77777777" w:rsidR="00651ACC" w:rsidRDefault="00651ACC" w:rsidP="00651ACC">
            <w:pPr>
              <w:jc w:val="center"/>
            </w:pPr>
          </w:p>
        </w:tc>
        <w:tc>
          <w:tcPr>
            <w:tcW w:w="4715" w:type="dxa"/>
            <w:vAlign w:val="center"/>
          </w:tcPr>
          <w:p w14:paraId="347498A2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 xml:space="preserve">Vendredi </w:t>
            </w:r>
            <w:r w:rsidR="0006423A">
              <w:rPr>
                <w:b/>
                <w:sz w:val="24"/>
                <w:szCs w:val="24"/>
              </w:rPr>
              <w:t>11 Avril</w:t>
            </w:r>
          </w:p>
          <w:p w14:paraId="781045F5" w14:textId="77777777" w:rsidR="006F1F90" w:rsidRPr="00651ACC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A 18h30</w:t>
            </w:r>
          </w:p>
          <w:p w14:paraId="2358C74F" w14:textId="77777777" w:rsidR="006F1F90" w:rsidRDefault="006F1F90" w:rsidP="00651ACC">
            <w:pPr>
              <w:jc w:val="center"/>
              <w:rPr>
                <w:b/>
                <w:sz w:val="24"/>
                <w:szCs w:val="24"/>
              </w:rPr>
            </w:pPr>
            <w:r w:rsidRPr="00651ACC">
              <w:rPr>
                <w:b/>
                <w:sz w:val="24"/>
                <w:szCs w:val="24"/>
              </w:rPr>
              <w:t>Eglise d’ENNEVELIN</w:t>
            </w:r>
          </w:p>
          <w:p w14:paraId="1FE2EC8E" w14:textId="77777777" w:rsidR="00651ACC" w:rsidRPr="00651ACC" w:rsidRDefault="00651ACC" w:rsidP="00651ACC">
            <w:pPr>
              <w:jc w:val="center"/>
              <w:rPr>
                <w:b/>
                <w:sz w:val="24"/>
                <w:szCs w:val="24"/>
              </w:rPr>
            </w:pPr>
          </w:p>
          <w:p w14:paraId="5F99C8AB" w14:textId="77777777" w:rsidR="006F1F90" w:rsidRP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Nous prierons pour</w:t>
            </w:r>
          </w:p>
          <w:p w14:paraId="29B43418" w14:textId="77777777" w:rsidR="00651ACC" w:rsidRDefault="006F1F90" w:rsidP="00651ACC">
            <w:pPr>
              <w:jc w:val="center"/>
              <w:rPr>
                <w:sz w:val="24"/>
                <w:szCs w:val="24"/>
              </w:rPr>
            </w:pPr>
            <w:r w:rsidRPr="00651ACC">
              <w:rPr>
                <w:sz w:val="24"/>
                <w:szCs w:val="24"/>
              </w:rPr>
              <w:t>Toutes les fragilités des vies humaines</w:t>
            </w:r>
          </w:p>
          <w:p w14:paraId="013F4CBF" w14:textId="77777777" w:rsidR="00651ACC" w:rsidRDefault="00651ACC" w:rsidP="00651ACC">
            <w:pPr>
              <w:jc w:val="center"/>
              <w:rPr>
                <w:sz w:val="24"/>
                <w:szCs w:val="24"/>
              </w:rPr>
            </w:pPr>
          </w:p>
          <w:p w14:paraId="746FEE8F" w14:textId="77777777" w:rsidR="00B57D28" w:rsidRDefault="00B57D28" w:rsidP="00651ACC">
            <w:pPr>
              <w:jc w:val="center"/>
            </w:pPr>
            <w:r w:rsidRPr="00B57D28">
              <w:rPr>
                <w:noProof/>
                <w:lang w:eastAsia="fr-FR"/>
              </w:rPr>
              <w:drawing>
                <wp:inline distT="0" distB="0" distL="0" distR="0" wp14:anchorId="650006DA" wp14:editId="4D13C312">
                  <wp:extent cx="2851627" cy="1051560"/>
                  <wp:effectExtent l="19050" t="0" r="5873" b="0"/>
                  <wp:docPr id="9" name="Image 9" descr="D:\Dimanches ordinaires B\21 dimanche ordinaire B à qui irions-n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imanches ordinaires B\21 dimanche ordinaire B à qui irions-n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8" cy="105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ACC" w14:paraId="3FA9F931" w14:textId="77777777" w:rsidTr="00BB0783">
        <w:trPr>
          <w:trHeight w:val="990"/>
        </w:trPr>
        <w:tc>
          <w:tcPr>
            <w:tcW w:w="14220" w:type="dxa"/>
            <w:gridSpan w:val="3"/>
            <w:vAlign w:val="center"/>
          </w:tcPr>
          <w:p w14:paraId="33D9A55F" w14:textId="77777777" w:rsidR="00651ACC" w:rsidRPr="00651ACC" w:rsidRDefault="00651ACC" w:rsidP="00BE12CF">
            <w:pPr>
              <w:jc w:val="center"/>
              <w:rPr>
                <w:b/>
                <w:sz w:val="40"/>
                <w:szCs w:val="40"/>
              </w:rPr>
            </w:pPr>
            <w:r w:rsidRPr="00651ACC">
              <w:rPr>
                <w:b/>
                <w:sz w:val="40"/>
                <w:szCs w:val="40"/>
              </w:rPr>
              <w:t xml:space="preserve">Vendredi Saint </w:t>
            </w:r>
            <w:r w:rsidR="00BE12CF">
              <w:rPr>
                <w:b/>
                <w:sz w:val="40"/>
                <w:szCs w:val="40"/>
              </w:rPr>
              <w:t>18 AVRIL</w:t>
            </w:r>
            <w:r w:rsidRPr="00651ACC">
              <w:rPr>
                <w:b/>
                <w:sz w:val="40"/>
                <w:szCs w:val="40"/>
              </w:rPr>
              <w:t xml:space="preserve"> à 15h chemin de Croix Eglise d’ENNE</w:t>
            </w:r>
            <w:r w:rsidR="00BE12CF">
              <w:rPr>
                <w:b/>
                <w:sz w:val="40"/>
                <w:szCs w:val="40"/>
              </w:rPr>
              <w:t>TIERES</w:t>
            </w:r>
          </w:p>
        </w:tc>
      </w:tr>
    </w:tbl>
    <w:p w14:paraId="76C991CF" w14:textId="77777777" w:rsidR="00F64894" w:rsidRDefault="00F64894"/>
    <w:sectPr w:rsidR="00F64894" w:rsidSect="00BE12CF">
      <w:pgSz w:w="16838" w:h="11906" w:orient="landscape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F90"/>
    <w:rsid w:val="00013BC0"/>
    <w:rsid w:val="0006423A"/>
    <w:rsid w:val="00296C72"/>
    <w:rsid w:val="0032375C"/>
    <w:rsid w:val="00363488"/>
    <w:rsid w:val="003C4437"/>
    <w:rsid w:val="0059714C"/>
    <w:rsid w:val="00651ACC"/>
    <w:rsid w:val="006F1F90"/>
    <w:rsid w:val="00727663"/>
    <w:rsid w:val="00780B4C"/>
    <w:rsid w:val="00B57D28"/>
    <w:rsid w:val="00BB0783"/>
    <w:rsid w:val="00BE12CF"/>
    <w:rsid w:val="00C33A9C"/>
    <w:rsid w:val="00C832AE"/>
    <w:rsid w:val="00E73E15"/>
    <w:rsid w:val="00F64894"/>
    <w:rsid w:val="00F7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2103"/>
  <w15:docId w15:val="{E89A7C6F-7023-4879-AE98-62299BA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F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Marie KEUKY</cp:lastModifiedBy>
  <cp:revision>2</cp:revision>
  <cp:lastPrinted>2024-02-08T14:58:00Z</cp:lastPrinted>
  <dcterms:created xsi:type="dcterms:W3CDTF">2025-03-08T06:36:00Z</dcterms:created>
  <dcterms:modified xsi:type="dcterms:W3CDTF">2025-03-08T06:36:00Z</dcterms:modified>
</cp:coreProperties>
</file>