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42"/>
        <w:gridCol w:w="4282"/>
        <w:gridCol w:w="4770"/>
      </w:tblGrid>
      <w:tr w:rsidR="006F1F90" w14:paraId="1AEE90B0" w14:textId="77777777" w:rsidTr="00BB0783">
        <w:trPr>
          <w:trHeight w:val="847"/>
        </w:trPr>
        <w:tc>
          <w:tcPr>
            <w:tcW w:w="14220" w:type="dxa"/>
            <w:gridSpan w:val="3"/>
          </w:tcPr>
          <w:p w14:paraId="35B925DE" w14:textId="77777777" w:rsidR="006F1F90" w:rsidRPr="00651ACC" w:rsidRDefault="006F1F90" w:rsidP="006F1F90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r w:rsidRPr="00651ACC">
              <w:rPr>
                <w:rFonts w:ascii="Bradley Hand ITC" w:hAnsi="Bradley Hand ITC"/>
                <w:b/>
                <w:sz w:val="52"/>
                <w:szCs w:val="52"/>
              </w:rPr>
              <w:t>Les chemins de croix du carême 2024</w:t>
            </w:r>
          </w:p>
        </w:tc>
      </w:tr>
      <w:tr w:rsidR="006F1F90" w14:paraId="3A3AF444" w14:textId="77777777" w:rsidTr="00651ACC">
        <w:trPr>
          <w:trHeight w:val="3112"/>
        </w:trPr>
        <w:tc>
          <w:tcPr>
            <w:tcW w:w="4714" w:type="dxa"/>
            <w:vAlign w:val="center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1"/>
              <w:gridCol w:w="2242"/>
            </w:tblGrid>
            <w:tr w:rsidR="006F1F90" w14:paraId="5B1D5C34" w14:textId="77777777" w:rsidTr="00B57D28">
              <w:tc>
                <w:tcPr>
                  <w:tcW w:w="2241" w:type="dxa"/>
                </w:tcPr>
                <w:p w14:paraId="4D317E03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Vendredi 16 février</w:t>
                  </w:r>
                </w:p>
                <w:p w14:paraId="7EBC1D44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11BBB44A" w14:textId="77777777" w:rsidR="006F1F90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d’E</w:t>
                  </w:r>
                  <w:r w:rsidR="00651ACC">
                    <w:rPr>
                      <w:b/>
                      <w:sz w:val="24"/>
                      <w:szCs w:val="24"/>
                    </w:rPr>
                    <w:t>NNEVELIN</w:t>
                  </w:r>
                </w:p>
                <w:p w14:paraId="690034A6" w14:textId="77777777" w:rsidR="00651ACC" w:rsidRPr="00651ACC" w:rsidRDefault="00651ACC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47F0C63B" w14:textId="77777777" w:rsidR="006F1F90" w:rsidRPr="00651ACC" w:rsidRDefault="006F1F90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Nous prierons pour</w:t>
                  </w:r>
                </w:p>
                <w:p w14:paraId="7AF19DEC" w14:textId="77777777" w:rsidR="006F1F90" w:rsidRPr="00651ACC" w:rsidRDefault="006F1F90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Les enfants</w:t>
                  </w:r>
                  <w:r w:rsidR="00727663">
                    <w:rPr>
                      <w:sz w:val="24"/>
                      <w:szCs w:val="24"/>
                    </w:rPr>
                    <w:t>,</w:t>
                  </w:r>
                </w:p>
                <w:p w14:paraId="2244546E" w14:textId="77777777" w:rsidR="00727663" w:rsidRDefault="006F1F90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 xml:space="preserve">Les familles, </w:t>
                  </w:r>
                </w:p>
                <w:p w14:paraId="3267D6CE" w14:textId="77777777" w:rsidR="006F1F90" w:rsidRDefault="00727663" w:rsidP="00651ACC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L</w:t>
                  </w:r>
                  <w:r w:rsidR="006F1F90" w:rsidRPr="00651ACC">
                    <w:rPr>
                      <w:sz w:val="24"/>
                      <w:szCs w:val="24"/>
                    </w:rPr>
                    <w:t>es vocations</w:t>
                  </w:r>
                </w:p>
              </w:tc>
              <w:tc>
                <w:tcPr>
                  <w:tcW w:w="2242" w:type="dxa"/>
                  <w:vAlign w:val="center"/>
                </w:tcPr>
                <w:p w14:paraId="54A86451" w14:textId="77777777" w:rsidR="006F1F90" w:rsidRDefault="006F1F90" w:rsidP="00651ACC">
                  <w:pPr>
                    <w:jc w:val="center"/>
                  </w:pPr>
                  <w:r w:rsidRPr="006F1F90">
                    <w:rPr>
                      <w:noProof/>
                      <w:lang w:eastAsia="fr-FR"/>
                    </w:rPr>
                    <w:drawing>
                      <wp:inline distT="0" distB="0" distL="0" distR="0" wp14:anchorId="31752F9D" wp14:editId="77B05719">
                        <wp:extent cx="1188720" cy="1229291"/>
                        <wp:effectExtent l="19050" t="0" r="0" b="0"/>
                        <wp:docPr id="1" name="Image 3" descr="D:\divers - temps de l'Église\église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ivers - temps de l'Église\église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752" cy="1231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671C7F" w14:textId="77777777" w:rsidR="006F1F90" w:rsidRDefault="006F1F90" w:rsidP="00651ACC">
            <w:pPr>
              <w:jc w:val="center"/>
            </w:pPr>
          </w:p>
        </w:tc>
        <w:tc>
          <w:tcPr>
            <w:tcW w:w="4715" w:type="dxa"/>
            <w:vAlign w:val="center"/>
          </w:tcPr>
          <w:p w14:paraId="5EBCF34D" w14:textId="77777777" w:rsidR="00BB0783" w:rsidRDefault="00BB0783"/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31"/>
              <w:gridCol w:w="2135"/>
            </w:tblGrid>
            <w:tr w:rsidR="00B57D28" w14:paraId="2402C268" w14:textId="77777777" w:rsidTr="00BB0783">
              <w:tc>
                <w:tcPr>
                  <w:tcW w:w="2100" w:type="dxa"/>
                  <w:vAlign w:val="center"/>
                </w:tcPr>
                <w:p w14:paraId="11CEAF89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Vendredi 23 février</w:t>
                  </w:r>
                </w:p>
                <w:p w14:paraId="4130D716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09B8494D" w14:textId="77777777" w:rsidR="00B57D28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d’ENNEVELIN</w:t>
                  </w:r>
                </w:p>
                <w:p w14:paraId="7DE0CE6F" w14:textId="77777777" w:rsidR="00651ACC" w:rsidRPr="00651ACC" w:rsidRDefault="00651ACC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345C72C2" w14:textId="77777777" w:rsidR="00B57D28" w:rsidRPr="00651ACC" w:rsidRDefault="00B57D28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Nous prierons pour une écologie intégrale</w:t>
                  </w:r>
                </w:p>
                <w:p w14:paraId="59AB4ED2" w14:textId="77777777" w:rsidR="00B57D28" w:rsidRDefault="00B57D28" w:rsidP="00651ACC">
                  <w:pPr>
                    <w:jc w:val="center"/>
                  </w:pPr>
                </w:p>
              </w:tc>
              <w:tc>
                <w:tcPr>
                  <w:tcW w:w="2182" w:type="dxa"/>
                </w:tcPr>
                <w:p w14:paraId="1BFBC008" w14:textId="77777777" w:rsidR="00B57D28" w:rsidRDefault="00B57D28" w:rsidP="00651ACC">
                  <w:pPr>
                    <w:jc w:val="center"/>
                  </w:pPr>
                  <w:r w:rsidRPr="00B57D28">
                    <w:rPr>
                      <w:noProof/>
                      <w:lang w:eastAsia="fr-FR"/>
                    </w:rPr>
                    <w:drawing>
                      <wp:inline distT="0" distB="0" distL="0" distR="0" wp14:anchorId="430A5BB5" wp14:editId="7F6D11E1">
                        <wp:extent cx="1130984" cy="1165860"/>
                        <wp:effectExtent l="19050" t="0" r="0" b="0"/>
                        <wp:docPr id="2" name="Image 4" descr="D:\Ancien Testament\création du mo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Ancien Testament\création du mon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0984" cy="1165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E8DEE9" w14:textId="77777777" w:rsidR="006F1F90" w:rsidRDefault="006F1F90" w:rsidP="00651ACC">
            <w:pPr>
              <w:jc w:val="center"/>
            </w:pPr>
          </w:p>
        </w:tc>
        <w:tc>
          <w:tcPr>
            <w:tcW w:w="4715" w:type="dxa"/>
            <w:vAlign w:val="center"/>
          </w:tcPr>
          <w:p w14:paraId="38BC3CEE" w14:textId="77777777" w:rsidR="00B57D28" w:rsidRDefault="00B57D28" w:rsidP="00651ACC">
            <w:pPr>
              <w:jc w:val="center"/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4"/>
              <w:gridCol w:w="2346"/>
            </w:tblGrid>
            <w:tr w:rsidR="00B57D28" w14:paraId="23A65240" w14:textId="77777777" w:rsidTr="00B57D28">
              <w:tc>
                <w:tcPr>
                  <w:tcW w:w="2184" w:type="dxa"/>
                  <w:vAlign w:val="center"/>
                </w:tcPr>
                <w:p w14:paraId="287A375A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Vendredi 1 mars</w:t>
                  </w:r>
                </w:p>
                <w:p w14:paraId="73AA36B5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6401B4BD" w14:textId="77777777" w:rsidR="00B57D28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d’ENNEVELIN</w:t>
                  </w:r>
                </w:p>
                <w:p w14:paraId="307FA196" w14:textId="77777777" w:rsidR="00651ACC" w:rsidRPr="00651ACC" w:rsidRDefault="00651ACC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2B66B2B0" w14:textId="77777777" w:rsidR="00B57D28" w:rsidRPr="00651ACC" w:rsidRDefault="00B57D28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Nous prierons pour</w:t>
                  </w:r>
                </w:p>
                <w:p w14:paraId="1DE1D073" w14:textId="77777777" w:rsidR="00B57D28" w:rsidRPr="00651ACC" w:rsidRDefault="00B57D28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Les victimes des conflits et pour les souffrants</w:t>
                  </w:r>
                </w:p>
                <w:p w14:paraId="7B067C54" w14:textId="77777777" w:rsidR="00B57D28" w:rsidRPr="00651ACC" w:rsidRDefault="00B57D28" w:rsidP="00651ACC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46" w:type="dxa"/>
                  <w:vAlign w:val="center"/>
                </w:tcPr>
                <w:p w14:paraId="42DC9754" w14:textId="77777777" w:rsidR="00B57D28" w:rsidRDefault="00B57D28" w:rsidP="00651ACC">
                  <w:pPr>
                    <w:jc w:val="center"/>
                  </w:pPr>
                  <w:r w:rsidRPr="00B57D28">
                    <w:rPr>
                      <w:noProof/>
                      <w:lang w:eastAsia="fr-FR"/>
                    </w:rPr>
                    <w:drawing>
                      <wp:inline distT="0" distB="0" distL="0" distR="0" wp14:anchorId="1653F0DB" wp14:editId="2D4BCED0">
                        <wp:extent cx="1236829" cy="1139097"/>
                        <wp:effectExtent l="19050" t="0" r="1421" b="0"/>
                        <wp:docPr id="8" name="Image 8" descr="D:\A4 Caté Avent Noël Épiphanie Enfance Baptême\on fait la pai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A4 Caté Avent Noël Épiphanie Enfance Baptême\on fait la pai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185" cy="1140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EAE27D5" w14:textId="77777777" w:rsidR="006F1F90" w:rsidRDefault="006F1F90" w:rsidP="00651ACC">
            <w:pPr>
              <w:jc w:val="center"/>
            </w:pPr>
          </w:p>
        </w:tc>
      </w:tr>
      <w:tr w:rsidR="006F1F90" w14:paraId="634E4CBB" w14:textId="77777777" w:rsidTr="00BB0783">
        <w:trPr>
          <w:trHeight w:val="5015"/>
        </w:trPr>
        <w:tc>
          <w:tcPr>
            <w:tcW w:w="4714" w:type="dxa"/>
            <w:vAlign w:val="center"/>
          </w:tcPr>
          <w:p w14:paraId="02B99F09" w14:textId="77777777" w:rsidR="00651ACC" w:rsidRDefault="00651ACC" w:rsidP="00651ACC">
            <w:pPr>
              <w:jc w:val="center"/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40"/>
              <w:gridCol w:w="3186"/>
            </w:tblGrid>
            <w:tr w:rsidR="006F1F90" w14:paraId="2EB9D219" w14:textId="77777777" w:rsidTr="00651ACC">
              <w:tc>
                <w:tcPr>
                  <w:tcW w:w="1430" w:type="dxa"/>
                </w:tcPr>
                <w:p w14:paraId="2616D6F1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Vendredi 8 mars</w:t>
                  </w:r>
                </w:p>
                <w:p w14:paraId="554097A5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2A067959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d’ENNEVELIN</w:t>
                  </w:r>
                </w:p>
                <w:p w14:paraId="556A0E18" w14:textId="77777777" w:rsidR="006F1F90" w:rsidRDefault="006F1F90" w:rsidP="00651ACC">
                  <w:pPr>
                    <w:jc w:val="center"/>
                  </w:pPr>
                </w:p>
              </w:tc>
              <w:tc>
                <w:tcPr>
                  <w:tcW w:w="3186" w:type="dxa"/>
                </w:tcPr>
                <w:p w14:paraId="60AB827D" w14:textId="77777777" w:rsidR="006F1F90" w:rsidRDefault="00B57D28" w:rsidP="00651ACC">
                  <w:pPr>
                    <w:jc w:val="center"/>
                  </w:pPr>
                  <w:r w:rsidRPr="00B57D28">
                    <w:rPr>
                      <w:noProof/>
                      <w:lang w:eastAsia="fr-FR"/>
                    </w:rPr>
                    <w:drawing>
                      <wp:inline distT="0" distB="0" distL="0" distR="0" wp14:anchorId="5049BF74" wp14:editId="3842A054">
                        <wp:extent cx="1863125" cy="967740"/>
                        <wp:effectExtent l="19050" t="0" r="3775" b="0"/>
                        <wp:docPr id="6" name="Image 6" descr="D:\Dimanches ordinaires B\05 dimanche ordinaire B Jésus guérit toutes sortes de mala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imanches ordinaires B\05 dimanche ordinaire B Jésus guérit toutes sortes de mala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358" cy="968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BDD702" w14:textId="77777777" w:rsidR="006F1F90" w:rsidRDefault="006F1F90" w:rsidP="00651ACC">
            <w:pPr>
              <w:jc w:val="center"/>
            </w:pPr>
          </w:p>
          <w:p w14:paraId="72EE3DF7" w14:textId="77777777" w:rsidR="00B57D28" w:rsidRPr="00651ACC" w:rsidRDefault="00B57D28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Nous prierons pour</w:t>
            </w:r>
          </w:p>
          <w:p w14:paraId="38CC2F8E" w14:textId="77777777" w:rsidR="00B57D28" w:rsidRPr="00651ACC" w:rsidRDefault="00B57D28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Les victimes de la torture</w:t>
            </w:r>
          </w:p>
          <w:p w14:paraId="0C493A1F" w14:textId="77777777" w:rsidR="00B57D28" w:rsidRPr="00651ACC" w:rsidRDefault="00B57D28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Et des abus</w:t>
            </w:r>
          </w:p>
          <w:p w14:paraId="70478170" w14:textId="77777777" w:rsidR="006F1F90" w:rsidRDefault="006F1F90" w:rsidP="00651ACC">
            <w:pPr>
              <w:jc w:val="center"/>
            </w:pPr>
          </w:p>
        </w:tc>
        <w:tc>
          <w:tcPr>
            <w:tcW w:w="4715" w:type="dxa"/>
            <w:vAlign w:val="center"/>
          </w:tcPr>
          <w:p w14:paraId="023D9F26" w14:textId="77777777" w:rsidR="006F1F90" w:rsidRDefault="00651ACC" w:rsidP="00651AC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0D9286" wp14:editId="76BB20FA">
                  <wp:extent cx="1459926" cy="899160"/>
                  <wp:effectExtent l="19050" t="0" r="6924" b="0"/>
                  <wp:docPr id="5" name="Image 1" descr="C:\Users\pc\Desktop\EAP Ste Marie\1500 dessins pour la catéchèse\Carême Pâques\5 Carême B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EAP Ste Marie\1500 dessins pour la catéchèse\Carême Pâques\5 Carême B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26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F3938" w14:textId="77777777" w:rsidR="00651ACC" w:rsidRDefault="00651ACC" w:rsidP="00651ACC">
            <w:pPr>
              <w:jc w:val="center"/>
              <w:rPr>
                <w:b/>
              </w:rPr>
            </w:pPr>
          </w:p>
          <w:p w14:paraId="1012C69B" w14:textId="77777777" w:rsidR="00651ACC" w:rsidRP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Vendredi 15 mars</w:t>
            </w:r>
          </w:p>
          <w:p w14:paraId="3B59E7B3" w14:textId="77777777" w:rsidR="00651ACC" w:rsidRP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Eglise de TOURMIGNIES</w:t>
            </w:r>
          </w:p>
          <w:p w14:paraId="031A8B22" w14:textId="77777777" w:rsidR="00651ACC" w:rsidRP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</w:p>
          <w:p w14:paraId="2C58474F" w14:textId="77777777" w:rsidR="00651ACC" w:rsidRP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18h15</w:t>
            </w:r>
            <w:r w:rsidRPr="00651ACC">
              <w:rPr>
                <w:sz w:val="24"/>
                <w:szCs w:val="24"/>
              </w:rPr>
              <w:t xml:space="preserve"> l’art sacré de l’église Saint Pierre</w:t>
            </w:r>
          </w:p>
          <w:p w14:paraId="51B45EC4" w14:textId="77777777" w:rsidR="00651ACC" w:rsidRP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 xml:space="preserve">18h30 </w:t>
            </w:r>
            <w:r w:rsidR="00727663">
              <w:rPr>
                <w:sz w:val="24"/>
                <w:szCs w:val="24"/>
              </w:rPr>
              <w:t>N</w:t>
            </w:r>
            <w:r w:rsidRPr="00651ACC">
              <w:rPr>
                <w:sz w:val="24"/>
                <w:szCs w:val="24"/>
              </w:rPr>
              <w:t>ous prierons en solidarité avec les peuples du monde</w:t>
            </w:r>
          </w:p>
          <w:p w14:paraId="0FA47779" w14:textId="77777777" w:rsid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</w:p>
          <w:p w14:paraId="33881082" w14:textId="77777777" w:rsidR="00651ACC" w:rsidRP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19h30</w:t>
            </w:r>
            <w:r w:rsidRPr="00651ACC">
              <w:rPr>
                <w:sz w:val="24"/>
                <w:szCs w:val="24"/>
              </w:rPr>
              <w:t xml:space="preserve"> Partage </w:t>
            </w:r>
            <w:r>
              <w:rPr>
                <w:sz w:val="24"/>
                <w:szCs w:val="24"/>
              </w:rPr>
              <w:t>P</w:t>
            </w:r>
            <w:r w:rsidRPr="00651ACC">
              <w:rPr>
                <w:sz w:val="24"/>
                <w:szCs w:val="24"/>
              </w:rPr>
              <w:t xml:space="preserve">otage  Pain   </w:t>
            </w:r>
            <w:r>
              <w:rPr>
                <w:sz w:val="24"/>
                <w:szCs w:val="24"/>
              </w:rPr>
              <w:t>P</w:t>
            </w:r>
            <w:r w:rsidRPr="00651ACC">
              <w:rPr>
                <w:sz w:val="24"/>
                <w:szCs w:val="24"/>
              </w:rPr>
              <w:t>omme</w:t>
            </w:r>
          </w:p>
          <w:p w14:paraId="05EE23DF" w14:textId="77777777" w:rsid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 xml:space="preserve">A Petit Attiches 26 rue de Tourmignies </w:t>
            </w:r>
          </w:p>
          <w:p w14:paraId="1BE2D0EB" w14:textId="77777777" w:rsidR="00651ACC" w:rsidRDefault="00651ACC" w:rsidP="00651ACC">
            <w:pPr>
              <w:jc w:val="center"/>
            </w:pPr>
            <w:r w:rsidRPr="00651ACC">
              <w:rPr>
                <w:sz w:val="24"/>
                <w:szCs w:val="24"/>
              </w:rPr>
              <w:t>chez les Ferrand (à 5 min de l’église</w:t>
            </w:r>
            <w:r>
              <w:t>)</w:t>
            </w:r>
          </w:p>
          <w:p w14:paraId="677595F8" w14:textId="77777777" w:rsidR="00651ACC" w:rsidRDefault="00651ACC" w:rsidP="00651ACC">
            <w:pPr>
              <w:jc w:val="center"/>
            </w:pPr>
          </w:p>
        </w:tc>
        <w:tc>
          <w:tcPr>
            <w:tcW w:w="4715" w:type="dxa"/>
            <w:vAlign w:val="center"/>
          </w:tcPr>
          <w:p w14:paraId="250739B1" w14:textId="77777777" w:rsidR="006F1F90" w:rsidRPr="00651ACC" w:rsidRDefault="006F1F90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Vendredi 22 mars</w:t>
            </w:r>
          </w:p>
          <w:p w14:paraId="213CF2AD" w14:textId="77777777" w:rsidR="006F1F90" w:rsidRPr="00651ACC" w:rsidRDefault="006F1F90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A 18h30</w:t>
            </w:r>
          </w:p>
          <w:p w14:paraId="3A36933E" w14:textId="77777777" w:rsidR="006F1F90" w:rsidRDefault="006F1F90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Eglise d’ENNEVELIN</w:t>
            </w:r>
          </w:p>
          <w:p w14:paraId="5ABB746F" w14:textId="77777777" w:rsidR="00651ACC" w:rsidRP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</w:p>
          <w:p w14:paraId="646EA807" w14:textId="77777777" w:rsidR="006F1F90" w:rsidRPr="00651ACC" w:rsidRDefault="006F1F90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Nous prierons pour</w:t>
            </w:r>
          </w:p>
          <w:p w14:paraId="04310F5B" w14:textId="77777777" w:rsidR="00651ACC" w:rsidRDefault="006F1F90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Toutes les fragilités des vies humaines</w:t>
            </w:r>
          </w:p>
          <w:p w14:paraId="6926BE5E" w14:textId="77777777" w:rsidR="00651ACC" w:rsidRDefault="00651ACC" w:rsidP="00651ACC">
            <w:pPr>
              <w:jc w:val="center"/>
              <w:rPr>
                <w:sz w:val="24"/>
                <w:szCs w:val="24"/>
              </w:rPr>
            </w:pPr>
          </w:p>
          <w:p w14:paraId="0E6211B7" w14:textId="77777777" w:rsidR="00B57D28" w:rsidRDefault="00B57D28" w:rsidP="00651ACC">
            <w:pPr>
              <w:jc w:val="center"/>
            </w:pPr>
            <w:r w:rsidRPr="00B57D28">
              <w:rPr>
                <w:noProof/>
                <w:lang w:eastAsia="fr-FR"/>
              </w:rPr>
              <w:drawing>
                <wp:inline distT="0" distB="0" distL="0" distR="0" wp14:anchorId="03ED123B" wp14:editId="38E11B34">
                  <wp:extent cx="2851627" cy="1051560"/>
                  <wp:effectExtent l="19050" t="0" r="5873" b="0"/>
                  <wp:docPr id="9" name="Image 9" descr="D:\Dimanches ordinaires B\21 dimanche ordinaire B à qui irions-n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imanches ordinaires B\21 dimanche ordinaire B à qui irions-n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8" cy="105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ACC" w14:paraId="06179C92" w14:textId="77777777" w:rsidTr="00BB0783">
        <w:trPr>
          <w:trHeight w:val="990"/>
        </w:trPr>
        <w:tc>
          <w:tcPr>
            <w:tcW w:w="14220" w:type="dxa"/>
            <w:gridSpan w:val="3"/>
            <w:vAlign w:val="center"/>
          </w:tcPr>
          <w:p w14:paraId="4DE28510" w14:textId="77777777" w:rsidR="00651ACC" w:rsidRPr="00651ACC" w:rsidRDefault="00651ACC" w:rsidP="00651ACC">
            <w:pPr>
              <w:jc w:val="center"/>
              <w:rPr>
                <w:b/>
                <w:sz w:val="40"/>
                <w:szCs w:val="40"/>
              </w:rPr>
            </w:pPr>
            <w:r w:rsidRPr="00651ACC">
              <w:rPr>
                <w:b/>
                <w:sz w:val="40"/>
                <w:szCs w:val="40"/>
              </w:rPr>
              <w:t>Vendredi Saint 29 Mars à 15h chemin de Croix Eglise d’ENNEVELIN</w:t>
            </w:r>
          </w:p>
        </w:tc>
      </w:tr>
    </w:tbl>
    <w:p w14:paraId="52DE33C7" w14:textId="77777777" w:rsidR="00053941" w:rsidRDefault="00053941"/>
    <w:sectPr w:rsidR="00E67E9D" w:rsidSect="00651ACC">
      <w:pgSz w:w="16838" w:h="11906" w:orient="landscape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F90"/>
    <w:rsid w:val="0032375C"/>
    <w:rsid w:val="003E0621"/>
    <w:rsid w:val="00651ACC"/>
    <w:rsid w:val="006F1F90"/>
    <w:rsid w:val="00727663"/>
    <w:rsid w:val="00780B4C"/>
    <w:rsid w:val="00B57D28"/>
    <w:rsid w:val="00BB0783"/>
    <w:rsid w:val="00C33A9C"/>
    <w:rsid w:val="00E73E15"/>
    <w:rsid w:val="00F7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DFD30"/>
  <w15:docId w15:val="{CA9ABB42-D3EF-4009-9FDF-EC909BA11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A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F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1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Marie KEUKY</cp:lastModifiedBy>
  <cp:revision>2</cp:revision>
  <cp:lastPrinted>2024-02-08T14:58:00Z</cp:lastPrinted>
  <dcterms:created xsi:type="dcterms:W3CDTF">2024-02-10T06:51:00Z</dcterms:created>
  <dcterms:modified xsi:type="dcterms:W3CDTF">2024-02-10T06:51:00Z</dcterms:modified>
</cp:coreProperties>
</file>